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01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25E87" w:rsidRPr="007E27F5" w:rsidRDefault="00825E87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DB727D" w:rsidRDefault="00825E87" w:rsidP="00DB727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val="ro-RO"/>
        </w:rPr>
      </w:pPr>
      <w:r w:rsidRPr="007E27F5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o-RO"/>
        </w:rPr>
        <w:t>GE2.2 L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o-RO"/>
        </w:rPr>
        <w:t xml:space="preserve"> </w:t>
      </w:r>
      <w:r w:rsidRPr="00B24325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o-RO"/>
        </w:rPr>
        <w:t>REGISTRU SPECIAL DE ÎNREGISTRARE A CERERILOR DE FINANȚARE CONFORME</w:t>
      </w:r>
    </w:p>
    <w:p w:rsidR="00825E87" w:rsidRDefault="00825E87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25E87" w:rsidRPr="007E27F5" w:rsidRDefault="00825E87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5737" w:type="pct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"/>
        <w:gridCol w:w="763"/>
        <w:gridCol w:w="811"/>
        <w:gridCol w:w="1080"/>
        <w:gridCol w:w="4529"/>
        <w:gridCol w:w="1863"/>
        <w:gridCol w:w="1977"/>
        <w:gridCol w:w="2165"/>
        <w:gridCol w:w="1252"/>
      </w:tblGrid>
      <w:tr w:rsidR="00DB727D" w:rsidRPr="0068222E" w:rsidTr="00DB727D">
        <w:tc>
          <w:tcPr>
            <w:tcW w:w="224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Nr.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Crt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2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v-SE"/>
              </w:rPr>
              <w:t>Masura</w:t>
            </w:r>
          </w:p>
        </w:tc>
        <w:tc>
          <w:tcPr>
            <w:tcW w:w="268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v-SE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v-SE"/>
              </w:rPr>
              <w:t>Numar de inregistrare al cererii de finantare</w:t>
            </w:r>
          </w:p>
        </w:tc>
        <w:tc>
          <w:tcPr>
            <w:tcW w:w="357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v-SE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v-SE"/>
              </w:rPr>
              <w:t>Data inregistrarii la GAL</w:t>
            </w:r>
          </w:p>
        </w:tc>
        <w:tc>
          <w:tcPr>
            <w:tcW w:w="1498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Titlul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proiectului</w:t>
            </w:r>
            <w:proofErr w:type="spellEnd"/>
          </w:p>
        </w:tc>
        <w:tc>
          <w:tcPr>
            <w:tcW w:w="616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Denumire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solicitant</w:t>
            </w:r>
          </w:p>
        </w:tc>
        <w:tc>
          <w:tcPr>
            <w:tcW w:w="654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Amplasare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proiect</w:t>
            </w:r>
            <w:proofErr w:type="spellEnd"/>
          </w:p>
        </w:tc>
        <w:tc>
          <w:tcPr>
            <w:tcW w:w="716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Valoare eligibila totala (lei si Euro)</w:t>
            </w:r>
          </w:p>
        </w:tc>
        <w:tc>
          <w:tcPr>
            <w:tcW w:w="414" w:type="pct"/>
            <w:vAlign w:val="center"/>
          </w:tcPr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Data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predariicatre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expert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pentru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evaluarea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eligibilitatii</w:t>
            </w:r>
            <w:proofErr w:type="spellEnd"/>
          </w:p>
        </w:tc>
      </w:tr>
      <w:tr w:rsidR="00DB727D" w:rsidRPr="0068222E" w:rsidTr="00DB727D">
        <w:tc>
          <w:tcPr>
            <w:tcW w:w="224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52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7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98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6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54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16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14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</w:tr>
      <w:tr w:rsidR="00DB727D" w:rsidRPr="0068222E" w:rsidTr="00DB727D">
        <w:trPr>
          <w:trHeight w:val="863"/>
        </w:trPr>
        <w:tc>
          <w:tcPr>
            <w:tcW w:w="224" w:type="pct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2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" w:type="pct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98" w:type="pct"/>
            <w:vAlign w:val="center"/>
          </w:tcPr>
          <w:p w:rsidR="00DB727D" w:rsidRPr="0068222E" w:rsidRDefault="00DB727D" w:rsidP="001F5C9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54" w:type="pct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22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22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22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22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8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pct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825E87" w:rsidRDefault="00825E87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25E87" w:rsidRDefault="00825E87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25E87" w:rsidRPr="007E27F5" w:rsidRDefault="00825E87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134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3330"/>
        <w:gridCol w:w="1890"/>
        <w:gridCol w:w="1620"/>
        <w:gridCol w:w="1440"/>
        <w:gridCol w:w="1350"/>
        <w:gridCol w:w="1080"/>
        <w:gridCol w:w="2070"/>
      </w:tblGrid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Nr. crt</w:t>
            </w:r>
          </w:p>
        </w:tc>
        <w:tc>
          <w:tcPr>
            <w:tcW w:w="333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Nume, prenume</w:t>
            </w:r>
          </w:p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persoana </w:t>
            </w: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care a efectuat verificarea eligibilitatii </w:t>
            </w:r>
          </w:p>
        </w:tc>
        <w:tc>
          <w:tcPr>
            <w:tcW w:w="1890" w:type="dxa"/>
            <w:vAlign w:val="center"/>
          </w:tcPr>
          <w:p w:rsidR="00DB727D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Nume, prenume </w:t>
            </w:r>
          </w:p>
          <w:p w:rsidR="00DB727D" w:rsidRPr="0068222E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persoana</w:t>
            </w: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 care a verificat şi aprobat verificarea eligibilitatii </w:t>
            </w:r>
          </w:p>
        </w:tc>
        <w:tc>
          <w:tcPr>
            <w:tcW w:w="162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Data si numarul de inregistrare a  solicitarii de informatii suplimentare </w:t>
            </w:r>
          </w:p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-intocmite de GAL daca este cazul-</w:t>
            </w:r>
          </w:p>
        </w:tc>
        <w:tc>
          <w:tcPr>
            <w:tcW w:w="144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Data primirii informatiilor suplimentare de la solicitant </w:t>
            </w:r>
          </w:p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/>
              </w:rPr>
              <w:t xml:space="preserve">-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/>
              </w:rPr>
              <w:t>daca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/>
              </w:rPr>
              <w:t xml:space="preserve"> este </w:t>
            </w:r>
            <w:proofErr w:type="spellStart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/>
              </w:rPr>
              <w:t>cazul</w:t>
            </w:r>
            <w:proofErr w:type="spellEnd"/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/>
              </w:rPr>
              <w:t>-</w:t>
            </w:r>
          </w:p>
        </w:tc>
        <w:tc>
          <w:tcPr>
            <w:tcW w:w="1350" w:type="dxa"/>
            <w:vAlign w:val="center"/>
          </w:tcPr>
          <w:p w:rsidR="00DB727D" w:rsidRPr="0068222E" w:rsidRDefault="00DB727D" w:rsidP="001F5C9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Data finalizarii eligibilitatii </w:t>
            </w:r>
          </w:p>
        </w:tc>
        <w:tc>
          <w:tcPr>
            <w:tcW w:w="1080" w:type="dxa"/>
          </w:tcPr>
          <w:p w:rsidR="00DB727D" w:rsidRPr="0068222E" w:rsidRDefault="00DB727D" w:rsidP="001F5C91">
            <w:pPr>
              <w:keepNext/>
              <w:spacing w:after="0" w:line="240" w:lineRule="auto"/>
              <w:ind w:left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  <w:p w:rsidR="00DB727D" w:rsidRPr="0068222E" w:rsidRDefault="00DB727D" w:rsidP="001F5C91">
            <w:pPr>
              <w:keepNext/>
              <w:spacing w:after="0" w:line="240" w:lineRule="auto"/>
              <w:ind w:left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  <w:p w:rsidR="00DB727D" w:rsidRPr="0068222E" w:rsidRDefault="00DB727D" w:rsidP="001F5C91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>Data finalizarii selectiei</w:t>
            </w:r>
          </w:p>
        </w:tc>
        <w:tc>
          <w:tcPr>
            <w:tcW w:w="2070" w:type="dxa"/>
            <w:vAlign w:val="center"/>
          </w:tcPr>
          <w:p w:rsidR="00DB727D" w:rsidRPr="0068222E" w:rsidRDefault="00DB727D" w:rsidP="001F5C91">
            <w:pPr>
              <w:keepNext/>
              <w:spacing w:after="0" w:line="240" w:lineRule="auto"/>
              <w:ind w:left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 xml:space="preserve">Data intocmirii si aprobarii Raportului de evaluare intermediar (daca este cazul) </w:t>
            </w:r>
          </w:p>
        </w:tc>
      </w:tr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33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62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4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5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12</w:t>
            </w:r>
          </w:p>
        </w:tc>
        <w:tc>
          <w:tcPr>
            <w:tcW w:w="108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13</w:t>
            </w:r>
          </w:p>
        </w:tc>
        <w:tc>
          <w:tcPr>
            <w:tcW w:w="2070" w:type="dxa"/>
            <w:vAlign w:val="center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6822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14</w:t>
            </w:r>
          </w:p>
        </w:tc>
      </w:tr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:rsidR="00DB727D" w:rsidRPr="0068222E" w:rsidRDefault="00DB727D" w:rsidP="001F5C9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DB727D" w:rsidRPr="0068222E" w:rsidRDefault="00DB727D" w:rsidP="001F5C9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0" w:type="dxa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0" w:type="dxa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0" w:type="dxa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68222E" w:rsidTr="00DB727D">
        <w:tc>
          <w:tcPr>
            <w:tcW w:w="6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0" w:type="dxa"/>
          </w:tcPr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68222E" w:rsidRDefault="00DB727D" w:rsidP="001F5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553C01" w:rsidRDefault="00553C01"/>
    <w:tbl>
      <w:tblPr>
        <w:tblW w:w="4715" w:type="pct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5"/>
        <w:gridCol w:w="3243"/>
        <w:gridCol w:w="1528"/>
        <w:gridCol w:w="1354"/>
        <w:gridCol w:w="1705"/>
        <w:gridCol w:w="1531"/>
        <w:gridCol w:w="2159"/>
      </w:tblGrid>
      <w:tr w:rsidR="00DB727D" w:rsidRPr="00825E87" w:rsidTr="00DB727D">
        <w:trPr>
          <w:cantSplit/>
          <w:trHeight w:val="2420"/>
        </w:trPr>
        <w:tc>
          <w:tcPr>
            <w:tcW w:w="364" w:type="pct"/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  <w:lastRenderedPageBreak/>
              <w:t>Nr.crt.</w:t>
            </w:r>
          </w:p>
        </w:tc>
        <w:tc>
          <w:tcPr>
            <w:tcW w:w="1305" w:type="pct"/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  <w:t>Data si numarul</w:t>
            </w: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 Notificarii cererilor de finantare eligibile/ eligibile care nu au indeplinit punctajul minim (daca e cazul)/ neeligibile</w:t>
            </w:r>
          </w:p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</w:pPr>
            <w:r w:rsidRPr="00825E87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>(GE6.8.1L )</w:t>
            </w:r>
          </w:p>
        </w:tc>
        <w:tc>
          <w:tcPr>
            <w:tcW w:w="615" w:type="pct"/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  <w:t>Data si numarul</w:t>
            </w: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 Notificarii cererilor de finantar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 </w:t>
            </w: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eneselectate (eligibile/neeligibile/,daca este cazul)</w:t>
            </w:r>
          </w:p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</w:pPr>
            <w:r w:rsidRPr="00825E87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>(GE6.8.3 L)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  <w:t>Data si numarul</w:t>
            </w: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 depunerii contestaţiei (daca este cazul)</w:t>
            </w:r>
          </w:p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686" w:type="pct"/>
            <w:tcBorders>
              <w:right w:val="single" w:sz="4" w:space="0" w:color="auto"/>
            </w:tcBorders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ro-RO"/>
              </w:rPr>
              <w:t>Data intocmirii Raportului de contestaţii</w:t>
            </w:r>
          </w:p>
        </w:tc>
        <w:tc>
          <w:tcPr>
            <w:tcW w:w="616" w:type="pct"/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ro-RO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ro-RO"/>
              </w:rPr>
              <w:t>Data notificării solicitantului privind contestatia</w:t>
            </w:r>
          </w:p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ro-RO"/>
              </w:rPr>
            </w:pPr>
            <w:r w:rsidRPr="00825E8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fr-FR" w:eastAsia="fr-FR"/>
              </w:rPr>
              <w:t>GE6.8</w:t>
            </w:r>
            <w:r w:rsidRPr="00825E87">
              <w:rPr>
                <w:rFonts w:ascii="Times New Roman" w:eastAsia="Times New Roman" w:hAnsi="Times New Roman" w:cs="Times New Roman"/>
                <w:sz w:val="16"/>
                <w:szCs w:val="16"/>
                <w:lang w:val="fr-FR" w:eastAsia="fr-FR"/>
              </w:rPr>
              <w:t>.</w:t>
            </w:r>
            <w:r w:rsidRPr="00825E8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fr-FR" w:eastAsia="fr-FR"/>
              </w:rPr>
              <w:t>2L</w:t>
            </w:r>
          </w:p>
        </w:tc>
        <w:tc>
          <w:tcPr>
            <w:tcW w:w="869" w:type="pct"/>
            <w:tcBorders>
              <w:right w:val="single" w:sz="4" w:space="0" w:color="auto"/>
            </w:tcBorders>
            <w:vAlign w:val="center"/>
          </w:tcPr>
          <w:p w:rsidR="00DB727D" w:rsidRPr="00825E87" w:rsidRDefault="00DB727D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>Numar/</w:t>
            </w: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/>
              </w:rPr>
              <w:t>Data intocmirii si aprobarii Raportului de evaluare final</w:t>
            </w:r>
          </w:p>
        </w:tc>
      </w:tr>
      <w:tr w:rsidR="00DB727D" w:rsidRPr="00825E87" w:rsidTr="00DB727D">
        <w:trPr>
          <w:cantSplit/>
        </w:trPr>
        <w:tc>
          <w:tcPr>
            <w:tcW w:w="364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0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15" w:type="pct"/>
          </w:tcPr>
          <w:p w:rsidR="00DB727D" w:rsidRPr="00825E87" w:rsidRDefault="00DB727D" w:rsidP="0010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45" w:type="pct"/>
          </w:tcPr>
          <w:p w:rsidR="00DB727D" w:rsidRPr="00825E87" w:rsidRDefault="00DB727D" w:rsidP="0010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86" w:type="pct"/>
          </w:tcPr>
          <w:p w:rsidR="00DB727D" w:rsidRPr="00825E87" w:rsidRDefault="00DB727D" w:rsidP="0010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16" w:type="pct"/>
          </w:tcPr>
          <w:p w:rsidR="00DB727D" w:rsidRPr="00825E87" w:rsidRDefault="00DB727D" w:rsidP="0010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869" w:type="pct"/>
          </w:tcPr>
          <w:p w:rsidR="00DB727D" w:rsidRPr="00825E87" w:rsidRDefault="00DB727D" w:rsidP="0010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2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</w:tr>
      <w:tr w:rsidR="00DB727D" w:rsidRPr="00825E87" w:rsidTr="00DB727D">
        <w:trPr>
          <w:cantSplit/>
        </w:trPr>
        <w:tc>
          <w:tcPr>
            <w:tcW w:w="364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pct"/>
          </w:tcPr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825E87" w:rsidTr="00DB727D">
        <w:trPr>
          <w:cantSplit/>
        </w:trPr>
        <w:tc>
          <w:tcPr>
            <w:tcW w:w="364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pct"/>
          </w:tcPr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825E87" w:rsidTr="00DB727D">
        <w:trPr>
          <w:cantSplit/>
        </w:trPr>
        <w:tc>
          <w:tcPr>
            <w:tcW w:w="364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pct"/>
          </w:tcPr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825E87" w:rsidTr="00DB727D">
        <w:trPr>
          <w:cantSplit/>
        </w:trPr>
        <w:tc>
          <w:tcPr>
            <w:tcW w:w="364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pct"/>
          </w:tcPr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B727D" w:rsidRPr="00825E87" w:rsidTr="00DB727D">
        <w:trPr>
          <w:cantSplit/>
        </w:trPr>
        <w:tc>
          <w:tcPr>
            <w:tcW w:w="364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</w:tcPr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pct"/>
          </w:tcPr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727D" w:rsidRPr="00825E87" w:rsidRDefault="00DB727D" w:rsidP="001F5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B727D" w:rsidRDefault="00DB727D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DB727D" w:rsidRDefault="00DB727D"/>
    <w:sectPr w:rsidR="00DB727D" w:rsidSect="00DB727D">
      <w:headerReference w:type="default" r:id="rId6"/>
      <w:pgSz w:w="15840" w:h="12240" w:orient="landscape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10" w:rsidRDefault="00897810" w:rsidP="00F62E08">
      <w:pPr>
        <w:spacing w:after="0" w:line="240" w:lineRule="auto"/>
      </w:pPr>
      <w:r>
        <w:separator/>
      </w:r>
    </w:p>
  </w:endnote>
  <w:endnote w:type="continuationSeparator" w:id="0">
    <w:p w:rsidR="00897810" w:rsidRDefault="00897810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10" w:rsidRDefault="00897810" w:rsidP="00F62E08">
      <w:pPr>
        <w:spacing w:after="0" w:line="240" w:lineRule="auto"/>
      </w:pPr>
      <w:r>
        <w:separator/>
      </w:r>
    </w:p>
  </w:footnote>
  <w:footnote w:type="continuationSeparator" w:id="0">
    <w:p w:rsidR="00897810" w:rsidRDefault="00897810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0C71DB"/>
    <w:rsid w:val="001F5C91"/>
    <w:rsid w:val="00553C01"/>
    <w:rsid w:val="00760A85"/>
    <w:rsid w:val="00825E87"/>
    <w:rsid w:val="00897810"/>
    <w:rsid w:val="00DB727D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E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2022-10-04T08:08:00Z</cp:lastPrinted>
  <dcterms:created xsi:type="dcterms:W3CDTF">2022-10-04T07:09:00Z</dcterms:created>
  <dcterms:modified xsi:type="dcterms:W3CDTF">2022-10-04T09:06:00Z</dcterms:modified>
</cp:coreProperties>
</file>